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B8" w:rsidRPr="00C659B8" w:rsidRDefault="00C659B8" w:rsidP="00C659B8">
      <w:pPr>
        <w:spacing w:before="0" w:line="615" w:lineRule="atLeast"/>
        <w:ind w:left="-30"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59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мы ходили в театр…</w:t>
      </w:r>
    </w:p>
    <w:p w:rsidR="00C659B8" w:rsidRPr="00F100B5" w:rsidRDefault="00C659B8" w:rsidP="00F100B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100B5">
        <w:rPr>
          <w:rFonts w:ascii="Times New Roman" w:hAnsi="Times New Roman" w:cs="Times New Roman"/>
          <w:sz w:val="28"/>
          <w:szCs w:val="28"/>
        </w:rPr>
        <w:t xml:space="preserve">Целью нашего похода в театр – это приобщение детей к одному из направлений искусства – театру; знакомство с театром; воспитывать интерес и любовь к театру; </w:t>
      </w:r>
    </w:p>
    <w:p w:rsidR="00C659B8" w:rsidRPr="00F100B5" w:rsidRDefault="00C659B8" w:rsidP="00F100B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100B5">
        <w:rPr>
          <w:rFonts w:ascii="Times New Roman" w:hAnsi="Times New Roman" w:cs="Times New Roman"/>
          <w:sz w:val="28"/>
          <w:szCs w:val="28"/>
        </w:rPr>
        <w:t>Предварительно мы узнали «Что такое театр». Беседовали «Как вести себя в общественных местах».  Рассматривали  иллюстрации и узнавали о профессиях в театре.</w:t>
      </w:r>
    </w:p>
    <w:p w:rsidR="00C659B8" w:rsidRPr="00F100B5" w:rsidRDefault="00C659B8" w:rsidP="00F100B5">
      <w:pPr>
        <w:pStyle w:val="a4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F100B5">
        <w:rPr>
          <w:color w:val="262626"/>
          <w:sz w:val="28"/>
          <w:szCs w:val="28"/>
        </w:rPr>
        <w:t>Посещение дома культуры  было очень эмоциональным. Ребята с любопытством и большим интересом рассматривали помещение. Интересная постановка и удивительная атмосфера театра – всё это открыло для детей увлекательное путешествие в мир театрального искусства. И конечно оставило только положительные эмоции. Во время спектакля дети с интересом следили за всеми действиями, громко аплодировали актерам. После спектакля остались лишь приятные воспоминания</w:t>
      </w:r>
      <w:r w:rsidR="00F100B5" w:rsidRPr="00F100B5">
        <w:rPr>
          <w:color w:val="262626"/>
          <w:sz w:val="28"/>
          <w:szCs w:val="28"/>
        </w:rPr>
        <w:t>.</w:t>
      </w:r>
    </w:p>
    <w:p w:rsidR="00F100B5" w:rsidRPr="00F100B5" w:rsidRDefault="00F100B5" w:rsidP="00F100B5">
      <w:pPr>
        <w:pStyle w:val="a4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>
        <w:rPr>
          <w:noProof/>
          <w:color w:val="26262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63500</wp:posOffset>
            </wp:positionV>
            <wp:extent cx="4619625" cy="2200275"/>
            <wp:effectExtent l="19050" t="0" r="9525" b="0"/>
            <wp:wrapTight wrapText="bothSides">
              <wp:wrapPolygon edited="0">
                <wp:start x="-89" y="0"/>
                <wp:lineTo x="-89" y="21506"/>
                <wp:lineTo x="21645" y="21506"/>
                <wp:lineTo x="21645" y="0"/>
                <wp:lineTo x="-89" y="0"/>
              </wp:wrapPolygon>
            </wp:wrapTight>
            <wp:docPr id="1" name="Рисунок 1" descr="C:\Users\Старший воспитатель\Desktop\7861890e-6c0a-49b3-a7c1-6f78a57c5a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7861890e-6c0a-49b3-a7c1-6f78a57c5a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E8C" w:rsidRDefault="00F100B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2840355</wp:posOffset>
            </wp:positionV>
            <wp:extent cx="1828800" cy="2009775"/>
            <wp:effectExtent l="19050" t="0" r="0" b="0"/>
            <wp:wrapTight wrapText="bothSides">
              <wp:wrapPolygon edited="0">
                <wp:start x="-225" y="0"/>
                <wp:lineTo x="-225" y="21498"/>
                <wp:lineTo x="21600" y="21498"/>
                <wp:lineTo x="21600" y="0"/>
                <wp:lineTo x="-225" y="0"/>
              </wp:wrapPolygon>
            </wp:wrapTight>
            <wp:docPr id="3" name="Рисунок 3" descr="C:\Users\Старший воспитатель\Desktop\65edb803-51cd-4b7a-9749-49d3b89b3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65edb803-51cd-4b7a-9749-49d3b89b3a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2830830</wp:posOffset>
            </wp:positionV>
            <wp:extent cx="2066925" cy="2019300"/>
            <wp:effectExtent l="19050" t="0" r="9525" b="0"/>
            <wp:wrapTight wrapText="bothSides">
              <wp:wrapPolygon edited="0">
                <wp:start x="-199" y="0"/>
                <wp:lineTo x="-199" y="21396"/>
                <wp:lineTo x="21700" y="21396"/>
                <wp:lineTo x="21700" y="0"/>
                <wp:lineTo x="-199" y="0"/>
              </wp:wrapPolygon>
            </wp:wrapTight>
            <wp:docPr id="2" name="Рисунок 2" descr="C:\Users\Старший воспитатель\Desktop\80ed1629-b0ae-4ae5-83e8-2fe41abba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80ed1629-b0ae-4ae5-83e8-2fe41abbae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Sect="00F100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9B8"/>
    <w:rsid w:val="0000334E"/>
    <w:rsid w:val="0003178C"/>
    <w:rsid w:val="00036E6D"/>
    <w:rsid w:val="000565E4"/>
    <w:rsid w:val="00062B78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A30A6"/>
    <w:rsid w:val="005D4688"/>
    <w:rsid w:val="00621AB0"/>
    <w:rsid w:val="006475FB"/>
    <w:rsid w:val="00667442"/>
    <w:rsid w:val="00761D17"/>
    <w:rsid w:val="00771922"/>
    <w:rsid w:val="007A7744"/>
    <w:rsid w:val="007A7830"/>
    <w:rsid w:val="007D6335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C14408"/>
    <w:rsid w:val="00C21B76"/>
    <w:rsid w:val="00C659B8"/>
    <w:rsid w:val="00C775C9"/>
    <w:rsid w:val="00C92C11"/>
    <w:rsid w:val="00C96F0F"/>
    <w:rsid w:val="00CA1E36"/>
    <w:rsid w:val="00CB4DBC"/>
    <w:rsid w:val="00CF4CAD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100B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C659B8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C659B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59B8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C659B8"/>
  </w:style>
  <w:style w:type="paragraph" w:styleId="a4">
    <w:name w:val="Normal (Web)"/>
    <w:basedOn w:val="a"/>
    <w:uiPriority w:val="99"/>
    <w:semiHidden/>
    <w:unhideWhenUsed/>
    <w:rsid w:val="00C659B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00B5"/>
    <w:pPr>
      <w:spacing w:before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100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99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2023-10-11T05:44:00Z</dcterms:created>
  <dcterms:modified xsi:type="dcterms:W3CDTF">2023-10-11T06:02:00Z</dcterms:modified>
</cp:coreProperties>
</file>